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3073" w14:textId="6B4FA410" w:rsidR="001A717C" w:rsidRDefault="00CF4CBF">
      <w:r>
        <w:rPr>
          <w:noProof/>
        </w:rPr>
        <w:drawing>
          <wp:anchor distT="0" distB="0" distL="114300" distR="114300" simplePos="0" relativeHeight="251658240" behindDoc="0" locked="0" layoutInCell="1" allowOverlap="1" wp14:anchorId="34F5D9F8" wp14:editId="5C2873B9">
            <wp:simplePos x="0" y="0"/>
            <wp:positionH relativeFrom="margin">
              <wp:align>right</wp:align>
            </wp:positionH>
            <wp:positionV relativeFrom="paragraph">
              <wp:posOffset>-425450</wp:posOffset>
            </wp:positionV>
            <wp:extent cx="984250" cy="1123950"/>
            <wp:effectExtent l="0" t="0" r="6350" b="0"/>
            <wp:wrapNone/>
            <wp:docPr id="1" name="Picture 1" descr="Novartis UK Pension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rtis UK Pension Schem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6" t="18435" r="22071" b="20455"/>
                    <a:stretch/>
                  </pic:blipFill>
                  <pic:spPr bwMode="auto">
                    <a:xfrm>
                      <a:off x="0" y="0"/>
                      <a:ext cx="984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AC41FA7" wp14:editId="216288D7">
            <wp:simplePos x="0" y="0"/>
            <wp:positionH relativeFrom="margin">
              <wp:posOffset>2438400</wp:posOffset>
            </wp:positionH>
            <wp:positionV relativeFrom="paragraph">
              <wp:posOffset>-383540</wp:posOffset>
            </wp:positionV>
            <wp:extent cx="1143000" cy="1040807"/>
            <wp:effectExtent l="0" t="0" r="0" b="6985"/>
            <wp:wrapNone/>
            <wp:docPr id="2133031899" name="Picture 1" descr="A purpl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31899" name="Picture 1" descr="A purple logo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0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88FF095" wp14:editId="523EA6B7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1099457" cy="962025"/>
            <wp:effectExtent l="0" t="0" r="5715" b="0"/>
            <wp:wrapNone/>
            <wp:docPr id="1828083286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83286" name="Picture 2" descr="A blue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457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FAA3D" w14:textId="3F1CAD76" w:rsidR="00BA6001" w:rsidRDefault="00BA6001"/>
    <w:p w14:paraId="7CC7F780" w14:textId="31145105" w:rsidR="00BA6001" w:rsidRDefault="00BA6001" w:rsidP="001A717C">
      <w:pPr>
        <w:rPr>
          <w:rFonts w:ascii="Arial" w:hAnsi="Arial" w:cs="Arial"/>
          <w:b/>
          <w:bCs/>
        </w:rPr>
      </w:pPr>
    </w:p>
    <w:p w14:paraId="1F563828" w14:textId="77777777" w:rsidR="00BA6001" w:rsidRDefault="00BA6001" w:rsidP="001A717C">
      <w:pPr>
        <w:rPr>
          <w:rFonts w:ascii="Arial" w:hAnsi="Arial" w:cs="Arial"/>
          <w:b/>
          <w:bCs/>
        </w:rPr>
      </w:pPr>
    </w:p>
    <w:p w14:paraId="4613696F" w14:textId="77777777" w:rsidR="00BA6001" w:rsidRDefault="00BA6001" w:rsidP="001A717C">
      <w:pPr>
        <w:rPr>
          <w:rFonts w:ascii="Arial" w:hAnsi="Arial" w:cs="Arial"/>
          <w:b/>
          <w:bCs/>
        </w:rPr>
      </w:pPr>
    </w:p>
    <w:p w14:paraId="07DF23D2" w14:textId="77777777" w:rsidR="00BA6001" w:rsidRDefault="00BA6001" w:rsidP="001A717C">
      <w:pPr>
        <w:rPr>
          <w:rFonts w:ascii="Arial" w:hAnsi="Arial" w:cs="Arial"/>
          <w:b/>
          <w:bCs/>
        </w:rPr>
      </w:pPr>
    </w:p>
    <w:p w14:paraId="05F0913C" w14:textId="71C0ADF9" w:rsidR="001A717C" w:rsidRPr="008B0950" w:rsidRDefault="001A717C" w:rsidP="001A717C">
      <w:pPr>
        <w:rPr>
          <w:rFonts w:ascii="Arial" w:hAnsi="Arial" w:cs="Arial"/>
          <w:b/>
          <w:bCs/>
        </w:rPr>
      </w:pPr>
      <w:r w:rsidRPr="008B0950">
        <w:rPr>
          <w:rFonts w:ascii="Arial" w:hAnsi="Arial" w:cs="Arial"/>
          <w:b/>
          <w:bCs/>
        </w:rPr>
        <w:t>CONSENT TO SHARING OF INFORMATION</w:t>
      </w:r>
    </w:p>
    <w:p w14:paraId="79005C06" w14:textId="77777777" w:rsidR="001A717C" w:rsidRDefault="001A717C" w:rsidP="001A717C">
      <w:pPr>
        <w:rPr>
          <w:rFonts w:ascii="Arial" w:hAnsi="Arial" w:cs="Arial"/>
          <w:b/>
          <w:bCs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75"/>
        <w:gridCol w:w="2122"/>
        <w:gridCol w:w="3278"/>
        <w:gridCol w:w="1112"/>
        <w:gridCol w:w="1474"/>
      </w:tblGrid>
      <w:tr w:rsidR="001A717C" w14:paraId="0586CC9F" w14:textId="77777777" w:rsidTr="00757793">
        <w:tc>
          <w:tcPr>
            <w:tcW w:w="3175" w:type="dxa"/>
          </w:tcPr>
          <w:p w14:paraId="1DD738FC" w14:textId="77777777" w:rsidR="001A717C" w:rsidRPr="008B0950" w:rsidRDefault="001A717C" w:rsidP="00757793">
            <w:pPr>
              <w:rPr>
                <w:rFonts w:ascii="Arial" w:hAnsi="Arial" w:cs="Arial"/>
                <w:b/>
                <w:bCs/>
              </w:rPr>
            </w:pPr>
            <w:r w:rsidRPr="008B0950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5400" w:type="dxa"/>
            <w:gridSpan w:val="2"/>
          </w:tcPr>
          <w:p w14:paraId="64B1D71D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_______________________________</w:t>
            </w:r>
          </w:p>
        </w:tc>
        <w:tc>
          <w:tcPr>
            <w:tcW w:w="1112" w:type="dxa"/>
          </w:tcPr>
          <w:p w14:paraId="15965CE3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</w:tcPr>
          <w:p w14:paraId="447632C7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</w:tr>
      <w:tr w:rsidR="001A717C" w14:paraId="7A9EA7D6" w14:textId="77777777" w:rsidTr="00757793">
        <w:tc>
          <w:tcPr>
            <w:tcW w:w="3175" w:type="dxa"/>
          </w:tcPr>
          <w:p w14:paraId="1F649873" w14:textId="77777777" w:rsidR="001A717C" w:rsidRPr="008B0950" w:rsidRDefault="001A717C" w:rsidP="007577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2" w:type="dxa"/>
          </w:tcPr>
          <w:p w14:paraId="71393F74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8" w:type="dxa"/>
          </w:tcPr>
          <w:p w14:paraId="3C443083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</w:tcPr>
          <w:p w14:paraId="1F05F6AC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</w:tcPr>
          <w:p w14:paraId="42D4D93C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</w:tr>
      <w:tr w:rsidR="001A717C" w14:paraId="0FDB624E" w14:textId="77777777" w:rsidTr="00757793">
        <w:tc>
          <w:tcPr>
            <w:tcW w:w="3175" w:type="dxa"/>
          </w:tcPr>
          <w:p w14:paraId="3399C32A" w14:textId="77777777" w:rsidR="001A717C" w:rsidRPr="008B0950" w:rsidRDefault="001A717C" w:rsidP="00757793">
            <w:pPr>
              <w:rPr>
                <w:rFonts w:ascii="Arial" w:hAnsi="Arial" w:cs="Arial"/>
                <w:b/>
                <w:bCs/>
              </w:rPr>
            </w:pPr>
            <w:r w:rsidRPr="008B0950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5400" w:type="dxa"/>
            <w:gridSpan w:val="2"/>
          </w:tcPr>
          <w:p w14:paraId="2CE0F701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_______________________________</w:t>
            </w:r>
          </w:p>
        </w:tc>
        <w:tc>
          <w:tcPr>
            <w:tcW w:w="1112" w:type="dxa"/>
          </w:tcPr>
          <w:p w14:paraId="4D70A58C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</w:tcPr>
          <w:p w14:paraId="758BD0EF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</w:tr>
      <w:tr w:rsidR="001A717C" w14:paraId="26B194F6" w14:textId="77777777" w:rsidTr="00757793">
        <w:tc>
          <w:tcPr>
            <w:tcW w:w="3175" w:type="dxa"/>
          </w:tcPr>
          <w:p w14:paraId="6E56F904" w14:textId="77777777" w:rsidR="001A717C" w:rsidRPr="008B0950" w:rsidRDefault="001A717C" w:rsidP="007577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2" w:type="dxa"/>
          </w:tcPr>
          <w:p w14:paraId="199BEE84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8" w:type="dxa"/>
          </w:tcPr>
          <w:p w14:paraId="0E19EC56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</w:tcPr>
          <w:p w14:paraId="138C636E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</w:tcPr>
          <w:p w14:paraId="0BCF31AE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</w:tr>
      <w:tr w:rsidR="001A717C" w14:paraId="78A16059" w14:textId="77777777" w:rsidTr="00757793">
        <w:tc>
          <w:tcPr>
            <w:tcW w:w="3175" w:type="dxa"/>
          </w:tcPr>
          <w:p w14:paraId="05AC766A" w14:textId="77777777" w:rsidR="001A717C" w:rsidRPr="008B0950" w:rsidRDefault="001A717C" w:rsidP="00757793">
            <w:pPr>
              <w:rPr>
                <w:rFonts w:ascii="Arial" w:hAnsi="Arial" w:cs="Arial"/>
                <w:b/>
                <w:bCs/>
              </w:rPr>
            </w:pPr>
            <w:r w:rsidRPr="008B0950">
              <w:rPr>
                <w:rFonts w:ascii="Arial" w:hAnsi="Arial" w:cs="Arial"/>
                <w:b/>
                <w:bCs/>
              </w:rPr>
              <w:t>D.O.B:</w:t>
            </w:r>
          </w:p>
        </w:tc>
        <w:tc>
          <w:tcPr>
            <w:tcW w:w="5400" w:type="dxa"/>
            <w:gridSpan w:val="2"/>
          </w:tcPr>
          <w:p w14:paraId="44477A34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_______________________________</w:t>
            </w:r>
          </w:p>
        </w:tc>
        <w:tc>
          <w:tcPr>
            <w:tcW w:w="1112" w:type="dxa"/>
          </w:tcPr>
          <w:p w14:paraId="0527F17D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</w:tcPr>
          <w:p w14:paraId="6867FEA8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</w:tr>
      <w:tr w:rsidR="001A717C" w14:paraId="343890EC" w14:textId="77777777" w:rsidTr="00757793">
        <w:tc>
          <w:tcPr>
            <w:tcW w:w="3175" w:type="dxa"/>
          </w:tcPr>
          <w:p w14:paraId="61FA370F" w14:textId="77777777" w:rsidR="001A717C" w:rsidRPr="008B0950" w:rsidRDefault="001A717C" w:rsidP="007577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2" w:type="dxa"/>
          </w:tcPr>
          <w:p w14:paraId="571F16AF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8" w:type="dxa"/>
          </w:tcPr>
          <w:p w14:paraId="5EB6286A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</w:tcPr>
          <w:p w14:paraId="0D39597B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</w:tcPr>
          <w:p w14:paraId="6C2A7788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</w:tr>
      <w:tr w:rsidR="001A717C" w14:paraId="1BAC672D" w14:textId="77777777" w:rsidTr="00757793">
        <w:tc>
          <w:tcPr>
            <w:tcW w:w="3175" w:type="dxa"/>
          </w:tcPr>
          <w:p w14:paraId="791C7297" w14:textId="77777777" w:rsidR="001A717C" w:rsidRPr="008B0950" w:rsidRDefault="001A717C" w:rsidP="00757793">
            <w:pPr>
              <w:rPr>
                <w:rFonts w:ascii="Arial" w:hAnsi="Arial" w:cs="Arial"/>
                <w:b/>
                <w:bCs/>
              </w:rPr>
            </w:pPr>
            <w:r w:rsidRPr="008B0950">
              <w:rPr>
                <w:rFonts w:ascii="Arial" w:hAnsi="Arial" w:cs="Arial"/>
                <w:b/>
                <w:bCs/>
              </w:rPr>
              <w:t>NI NO:</w:t>
            </w:r>
          </w:p>
        </w:tc>
        <w:tc>
          <w:tcPr>
            <w:tcW w:w="5400" w:type="dxa"/>
            <w:gridSpan w:val="2"/>
          </w:tcPr>
          <w:p w14:paraId="53650849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_______________________________</w:t>
            </w:r>
          </w:p>
        </w:tc>
        <w:tc>
          <w:tcPr>
            <w:tcW w:w="1112" w:type="dxa"/>
          </w:tcPr>
          <w:p w14:paraId="65FBB50E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</w:tcPr>
          <w:p w14:paraId="045DC071" w14:textId="77777777" w:rsidR="001A717C" w:rsidRDefault="001A717C" w:rsidP="00757793">
            <w:pPr>
              <w:rPr>
                <w:rFonts w:ascii="Arial" w:hAnsi="Arial" w:cs="Arial"/>
                <w:bCs/>
              </w:rPr>
            </w:pPr>
          </w:p>
        </w:tc>
      </w:tr>
    </w:tbl>
    <w:p w14:paraId="3FFEDEB2" w14:textId="77777777" w:rsidR="001A717C" w:rsidRDefault="001A717C" w:rsidP="001A717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FB23918" w14:textId="77777777" w:rsidR="001A717C" w:rsidRDefault="001A717C" w:rsidP="001A717C">
      <w:pPr>
        <w:pStyle w:val="BodyText2"/>
        <w:rPr>
          <w:rFonts w:ascii="Arial" w:hAnsi="Arial" w:cs="Arial"/>
          <w:b/>
          <w:bCs/>
          <w:sz w:val="20"/>
          <w:szCs w:val="20"/>
        </w:rPr>
      </w:pPr>
    </w:p>
    <w:p w14:paraId="63450CCE" w14:textId="77777777" w:rsidR="001A717C" w:rsidRPr="0092298D" w:rsidRDefault="001A717C" w:rsidP="001A717C">
      <w:pPr>
        <w:pStyle w:val="BodyText2"/>
        <w:rPr>
          <w:rFonts w:ascii="Arial" w:hAnsi="Arial" w:cs="Arial"/>
          <w:b/>
          <w:bCs/>
        </w:rPr>
      </w:pPr>
      <w:r w:rsidRPr="0092298D">
        <w:rPr>
          <w:rFonts w:ascii="Arial" w:hAnsi="Arial" w:cs="Arial"/>
          <w:b/>
          <w:bCs/>
        </w:rPr>
        <w:t>I consent to my information being shared with the following agencies</w:t>
      </w:r>
      <w:r>
        <w:rPr>
          <w:rFonts w:ascii="Arial" w:hAnsi="Arial" w:cs="Arial"/>
          <w:b/>
          <w:bCs/>
        </w:rPr>
        <w:t xml:space="preserve"> in order</w:t>
      </w:r>
      <w:r w:rsidRPr="0092298D">
        <w:rPr>
          <w:rFonts w:ascii="Arial" w:hAnsi="Arial" w:cs="Arial"/>
          <w:b/>
          <w:bCs/>
        </w:rPr>
        <w:t xml:space="preserve"> to promote my health and well-being and keep me safe. </w:t>
      </w:r>
    </w:p>
    <w:p w14:paraId="6B0938CA" w14:textId="77777777" w:rsidR="001A717C" w:rsidRDefault="001A717C" w:rsidP="001A717C">
      <w:pPr>
        <w:pStyle w:val="BodyText2"/>
        <w:rPr>
          <w:rFonts w:ascii="Arial" w:hAnsi="Arial" w:cs="Arial"/>
          <w:b/>
          <w:bCs/>
          <w:sz w:val="20"/>
          <w:szCs w:val="20"/>
        </w:rPr>
      </w:pPr>
    </w:p>
    <w:p w14:paraId="5BD4842F" w14:textId="77777777" w:rsidR="001A717C" w:rsidRDefault="00A52BCA" w:rsidP="005103A3">
      <w:pPr>
        <w:rPr>
          <w:rFonts w:ascii="Arial" w:hAnsi="Arial" w:cs="Arial"/>
          <w:b/>
          <w:bCs/>
          <w:sz w:val="20"/>
          <w:szCs w:val="20"/>
        </w:rPr>
      </w:pPr>
      <w:r w:rsidRPr="005103A3">
        <w:rPr>
          <w:rFonts w:ascii="Arial" w:hAnsi="Arial" w:cs="Arial"/>
          <w:b/>
        </w:rPr>
        <w:t xml:space="preserve">You have the right to withdraw your consent in whole or in part, at any time. If you wish to withdraw </w:t>
      </w:r>
      <w:r w:rsidR="00754BF8">
        <w:rPr>
          <w:rFonts w:ascii="Arial" w:hAnsi="Arial" w:cs="Arial"/>
          <w:b/>
        </w:rPr>
        <w:t xml:space="preserve">consent please contact </w:t>
      </w:r>
      <w:r w:rsidR="009A32CB">
        <w:rPr>
          <w:rFonts w:ascii="Arial" w:hAnsi="Arial" w:cs="Arial"/>
          <w:b/>
        </w:rPr>
        <w:t xml:space="preserve">your Social Worker/Community Care Assistant. </w:t>
      </w:r>
    </w:p>
    <w:p w14:paraId="02DFE102" w14:textId="77777777" w:rsidR="001A717C" w:rsidRPr="005103A3" w:rsidRDefault="001A717C" w:rsidP="005103A3">
      <w:pPr>
        <w:pStyle w:val="NoSpacing"/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1A717C" w:rsidRPr="005103A3" w14:paraId="5ECA55C4" w14:textId="77777777" w:rsidTr="0075779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1C7CCB6" w14:textId="77777777" w:rsidR="005103A3" w:rsidRDefault="005103A3" w:rsidP="005103A3">
            <w:pPr>
              <w:pStyle w:val="NoSpacing"/>
            </w:pPr>
            <w:r>
              <w:t xml:space="preserve">We will share information with the following relatives, </w:t>
            </w:r>
            <w:r w:rsidR="00B56DEC">
              <w:t>c</w:t>
            </w:r>
            <w:r w:rsidR="00B56DEC" w:rsidRPr="005103A3">
              <w:t>arers,</w:t>
            </w:r>
            <w:r w:rsidR="00B56DEC">
              <w:t xml:space="preserve"> </w:t>
            </w:r>
            <w:r>
              <w:t xml:space="preserve">friends: </w:t>
            </w:r>
          </w:p>
          <w:p w14:paraId="49054ACB" w14:textId="77777777" w:rsidR="005103A3" w:rsidRDefault="005103A3" w:rsidP="005103A3">
            <w:pPr>
              <w:pStyle w:val="NoSpacing"/>
            </w:pPr>
          </w:p>
          <w:p w14:paraId="6B133512" w14:textId="77777777" w:rsidR="005103A3" w:rsidRDefault="005103A3" w:rsidP="005103A3">
            <w:pPr>
              <w:pStyle w:val="NoSpacing"/>
            </w:pPr>
            <w:r>
              <w:t>Name:</w:t>
            </w:r>
            <w:r w:rsidR="006C7539">
              <w:t xml:space="preserve">                                      Relationship: </w:t>
            </w:r>
          </w:p>
          <w:p w14:paraId="5AE7DFE2" w14:textId="77777777" w:rsidR="005103A3" w:rsidRDefault="005103A3" w:rsidP="005103A3">
            <w:pPr>
              <w:pStyle w:val="NoSpacing"/>
            </w:pPr>
            <w:r>
              <w:t xml:space="preserve">Name: </w:t>
            </w:r>
            <w:r w:rsidR="006C7539">
              <w:t xml:space="preserve">                                     Relationship: </w:t>
            </w:r>
          </w:p>
          <w:p w14:paraId="0C84D41F" w14:textId="77777777" w:rsidR="001A717C" w:rsidRPr="005103A3" w:rsidRDefault="005103A3" w:rsidP="005103A3">
            <w:pPr>
              <w:pStyle w:val="NoSpacing"/>
            </w:pPr>
            <w:r>
              <w:t xml:space="preserve">Name: </w:t>
            </w:r>
            <w:r w:rsidR="001A717C" w:rsidRPr="005103A3">
              <w:t xml:space="preserve">                     </w:t>
            </w:r>
            <w:r w:rsidR="006C7539">
              <w:t xml:space="preserve">                Relationship: </w:t>
            </w:r>
            <w:r w:rsidR="001A717C" w:rsidRPr="005103A3">
              <w:t xml:space="preserve">                 </w:t>
            </w:r>
          </w:p>
        </w:tc>
      </w:tr>
      <w:tr w:rsidR="006C7539" w:rsidRPr="005103A3" w14:paraId="7B9D6E6F" w14:textId="77777777" w:rsidTr="0075779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3493C5D" w14:textId="77777777" w:rsidR="006C7539" w:rsidRDefault="006C7539" w:rsidP="005103A3">
            <w:pPr>
              <w:pStyle w:val="NoSpacing"/>
            </w:pPr>
          </w:p>
        </w:tc>
      </w:tr>
    </w:tbl>
    <w:p w14:paraId="61A2906F" w14:textId="77777777" w:rsidR="001A717C" w:rsidRPr="005103A3" w:rsidRDefault="001A717C" w:rsidP="005103A3">
      <w:pPr>
        <w:pStyle w:val="NoSpacing"/>
      </w:pPr>
      <w:r w:rsidRPr="005103A3">
        <w:t xml:space="preserve">                                                                                   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9"/>
      </w:tblGrid>
      <w:tr w:rsidR="001A717C" w:rsidRPr="005103A3" w14:paraId="75429A56" w14:textId="77777777" w:rsidTr="00B56DEC">
        <w:trPr>
          <w:trHeight w:val="617"/>
        </w:trPr>
        <w:tc>
          <w:tcPr>
            <w:tcW w:w="9369" w:type="dxa"/>
            <w:tcBorders>
              <w:top w:val="nil"/>
              <w:left w:val="nil"/>
              <w:bottom w:val="nil"/>
              <w:right w:val="nil"/>
            </w:tcBorders>
          </w:tcPr>
          <w:p w14:paraId="348BD2C2" w14:textId="77777777" w:rsidR="00B56DEC" w:rsidRDefault="001A717C" w:rsidP="00B56DEC">
            <w:pPr>
              <w:pStyle w:val="NoSpacing"/>
            </w:pPr>
            <w:r w:rsidRPr="005103A3">
              <w:t>Department for Work and Pensions</w:t>
            </w:r>
            <w:r w:rsidR="00B56DEC">
              <w:t xml:space="preserve"> (to give </w:t>
            </w:r>
            <w:r w:rsidRPr="005103A3">
              <w:t xml:space="preserve">consent to South Ayrshire </w:t>
            </w:r>
          </w:p>
          <w:p w14:paraId="73212D8C" w14:textId="77777777" w:rsidR="001A717C" w:rsidRPr="005103A3" w:rsidRDefault="001A717C" w:rsidP="00B56DEC">
            <w:pPr>
              <w:pStyle w:val="NoSpacing"/>
            </w:pPr>
            <w:r w:rsidRPr="005103A3">
              <w:t>Council Health and Social Care Partnership to liaise with the Department for Work and Pensions on your behalf)</w:t>
            </w:r>
          </w:p>
          <w:p w14:paraId="5ADD423A" w14:textId="77777777" w:rsidR="001A717C" w:rsidRPr="005103A3" w:rsidRDefault="001A717C" w:rsidP="005103A3">
            <w:pPr>
              <w:pStyle w:val="NoSpacing"/>
            </w:pPr>
          </w:p>
        </w:tc>
      </w:tr>
    </w:tbl>
    <w:p w14:paraId="1727CB55" w14:textId="77777777" w:rsidR="001A717C" w:rsidRPr="005103A3" w:rsidRDefault="001A717C" w:rsidP="005103A3">
      <w:pPr>
        <w:pStyle w:val="NoSpacing"/>
      </w:pPr>
      <w:r w:rsidRPr="005103A3">
        <w:t>Scottish Fire &amp; Rescue Service</w:t>
      </w:r>
    </w:p>
    <w:p w14:paraId="6CB0398B" w14:textId="77777777" w:rsidR="00E96652" w:rsidRDefault="001A717C" w:rsidP="005103A3">
      <w:pPr>
        <w:pStyle w:val="NoSpacing"/>
      </w:pPr>
      <w:r w:rsidRPr="005103A3">
        <w:t>(To carry out fire safet</w:t>
      </w:r>
      <w:r w:rsidR="006C7539">
        <w:t>y checks at your property)</w:t>
      </w:r>
      <w:r w:rsidR="006C7539">
        <w:tab/>
      </w:r>
      <w:r w:rsidR="006C7539">
        <w:tab/>
      </w:r>
      <w:r w:rsidR="006C7539">
        <w:tab/>
      </w:r>
      <w:r w:rsidR="006C7539">
        <w:tab/>
      </w:r>
    </w:p>
    <w:p w14:paraId="3F9C7624" w14:textId="77777777" w:rsidR="006C7539" w:rsidRPr="005103A3" w:rsidRDefault="006C7539" w:rsidP="005103A3">
      <w:pPr>
        <w:pStyle w:val="NoSpacing"/>
      </w:pPr>
    </w:p>
    <w:p w14:paraId="706D2B9A" w14:textId="77777777" w:rsidR="00E96652" w:rsidRPr="005103A3" w:rsidRDefault="001A717C" w:rsidP="005103A3">
      <w:pPr>
        <w:pStyle w:val="NoSpacing"/>
      </w:pPr>
      <w:r w:rsidRPr="005103A3">
        <w:t>Signature:</w:t>
      </w:r>
      <w:r w:rsidR="006C7539">
        <w:t xml:space="preserve">   </w:t>
      </w:r>
    </w:p>
    <w:p w14:paraId="272E9BB2" w14:textId="77777777" w:rsidR="005103A3" w:rsidRPr="005103A3" w:rsidRDefault="005103A3" w:rsidP="005103A3">
      <w:pPr>
        <w:pStyle w:val="NoSpacing"/>
      </w:pPr>
    </w:p>
    <w:p w14:paraId="4217D31B" w14:textId="77777777" w:rsidR="006C7539" w:rsidRDefault="00E96652" w:rsidP="005103A3">
      <w:pPr>
        <w:pStyle w:val="NoSpacing"/>
      </w:pPr>
      <w:r w:rsidRPr="005103A3">
        <w:t>D</w:t>
      </w:r>
      <w:r w:rsidR="001A717C" w:rsidRPr="005103A3">
        <w:t xml:space="preserve">ate:    </w:t>
      </w:r>
    </w:p>
    <w:p w14:paraId="270A8BAD" w14:textId="77777777" w:rsidR="006C7539" w:rsidRDefault="006C7539" w:rsidP="006C7539">
      <w:pPr>
        <w:pStyle w:val="NoSpacing"/>
      </w:pPr>
    </w:p>
    <w:p w14:paraId="5A9D2FA8" w14:textId="77777777" w:rsidR="006C7539" w:rsidRPr="005103A3" w:rsidRDefault="006C7539" w:rsidP="006C7539">
      <w:pPr>
        <w:pStyle w:val="NoSpacing"/>
      </w:pPr>
      <w:r w:rsidRPr="005103A3">
        <w:t>If consent is not being signed by the patient / service user, please state your relationship and authority for signing consent)</w:t>
      </w:r>
    </w:p>
    <w:p w14:paraId="5B3A28A1" w14:textId="77777777" w:rsidR="006C7539" w:rsidRDefault="006C7539" w:rsidP="006C7539">
      <w:pPr>
        <w:pStyle w:val="NoSpacing"/>
      </w:pPr>
    </w:p>
    <w:p w14:paraId="61359834" w14:textId="77777777" w:rsidR="006C7539" w:rsidRDefault="006C7539" w:rsidP="006C7539">
      <w:pPr>
        <w:pStyle w:val="NoSpacing"/>
      </w:pPr>
      <w:r>
        <w:t xml:space="preserve">Name:                                        </w:t>
      </w:r>
      <w:r w:rsidR="00B56DEC">
        <w:t xml:space="preserve">    </w:t>
      </w:r>
      <w:r w:rsidRPr="005103A3">
        <w:t>Relationship</w:t>
      </w:r>
      <w:r>
        <w:t xml:space="preserve">: </w:t>
      </w:r>
    </w:p>
    <w:p w14:paraId="601CFC6C" w14:textId="77777777" w:rsidR="006C7539" w:rsidRDefault="006C7539" w:rsidP="006C7539">
      <w:pPr>
        <w:pStyle w:val="NoSpacing"/>
      </w:pPr>
    </w:p>
    <w:p w14:paraId="530CACE6" w14:textId="77777777" w:rsidR="006C7539" w:rsidRPr="005103A3" w:rsidRDefault="006C7539" w:rsidP="006C7539">
      <w:pPr>
        <w:pStyle w:val="NoSpacing"/>
      </w:pPr>
      <w:r w:rsidRPr="005103A3">
        <w:t>Legal Authority:</w:t>
      </w:r>
      <w:r w:rsidR="00B56DEC">
        <w:t xml:space="preserve">                               Date: </w:t>
      </w:r>
    </w:p>
    <w:p w14:paraId="2851E273" w14:textId="6077D1A5" w:rsidR="001A717C" w:rsidRPr="005103A3" w:rsidRDefault="00A2479B" w:rsidP="005103A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2837A" wp14:editId="62EEC550">
                <wp:simplePos x="0" y="0"/>
                <wp:positionH relativeFrom="column">
                  <wp:posOffset>-1466850</wp:posOffset>
                </wp:positionH>
                <wp:positionV relativeFrom="paragraph">
                  <wp:posOffset>255270</wp:posOffset>
                </wp:positionV>
                <wp:extent cx="10144125" cy="47625"/>
                <wp:effectExtent l="0" t="0" r="28575" b="28575"/>
                <wp:wrapNone/>
                <wp:docPr id="10628824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4412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EE87F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5pt,20.1pt" to="683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" strokecolor="#bfbfbf [2412]"/>
            </w:pict>
          </mc:Fallback>
        </mc:AlternateContent>
      </w:r>
      <w:r w:rsidR="001A717C" w:rsidRPr="005103A3">
        <w:t xml:space="preserve">                </w:t>
      </w:r>
      <w:r w:rsidR="006C7539">
        <w:t xml:space="preserve">     </w:t>
      </w:r>
    </w:p>
    <w:sectPr w:rsidR="001A717C" w:rsidRPr="005103A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2BFE" w14:textId="77777777" w:rsidR="00B659DA" w:rsidRDefault="00B659DA" w:rsidP="00A2479B">
      <w:r>
        <w:separator/>
      </w:r>
    </w:p>
  </w:endnote>
  <w:endnote w:type="continuationSeparator" w:id="0">
    <w:p w14:paraId="257AB113" w14:textId="77777777" w:rsidR="00B659DA" w:rsidRDefault="00B659DA" w:rsidP="00A2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647B" w14:textId="0A2A853D" w:rsidR="00A2479B" w:rsidRDefault="00A2479B">
    <w:pPr>
      <w:pStyle w:val="Footer"/>
    </w:pPr>
    <w:r>
      <w:t xml:space="preserve">Please return completed forms to: </w:t>
    </w:r>
  </w:p>
  <w:p w14:paraId="00BEB710" w14:textId="498BDDA1" w:rsidR="00A2479B" w:rsidRDefault="00A2479B">
    <w:pPr>
      <w:pStyle w:val="Footer"/>
    </w:pPr>
    <w:r>
      <w:t>Telecare Team, 12 Mc Calls Avenue Units 5-9, Ayr, KA8 9AE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CBA4" w14:textId="77777777" w:rsidR="00B659DA" w:rsidRDefault="00B659DA" w:rsidP="00A2479B">
      <w:r>
        <w:separator/>
      </w:r>
    </w:p>
  </w:footnote>
  <w:footnote w:type="continuationSeparator" w:id="0">
    <w:p w14:paraId="2AEC4462" w14:textId="77777777" w:rsidR="00B659DA" w:rsidRDefault="00B659DA" w:rsidP="00A2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7C"/>
    <w:rsid w:val="0004642B"/>
    <w:rsid w:val="001A717C"/>
    <w:rsid w:val="00242D6D"/>
    <w:rsid w:val="005103A3"/>
    <w:rsid w:val="00644115"/>
    <w:rsid w:val="006C7539"/>
    <w:rsid w:val="006F20AF"/>
    <w:rsid w:val="00754BF8"/>
    <w:rsid w:val="00856E75"/>
    <w:rsid w:val="008A3AB3"/>
    <w:rsid w:val="008B52DC"/>
    <w:rsid w:val="009A32CB"/>
    <w:rsid w:val="00A2479B"/>
    <w:rsid w:val="00A52BCA"/>
    <w:rsid w:val="00B56DEC"/>
    <w:rsid w:val="00B659DA"/>
    <w:rsid w:val="00BA6001"/>
    <w:rsid w:val="00CF4CBF"/>
    <w:rsid w:val="00E9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25E0"/>
  <w15:docId w15:val="{7E8A2EC0-5F4F-40A8-B20D-F593F0FA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17C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7C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A717C"/>
    <w:rPr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1A717C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1A717C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1A717C"/>
    <w:rPr>
      <w:rFonts w:ascii="Verdana" w:eastAsia="Times New Roman" w:hAnsi="Verdana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A717C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B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2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BCA"/>
    <w:rPr>
      <w:rFonts w:ascii="Verdana" w:eastAsia="Times New Roman" w:hAnsi="Verdan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BCA"/>
    <w:rPr>
      <w:rFonts w:ascii="Verdana" w:eastAsia="Times New Roman" w:hAnsi="Verdana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47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79B"/>
    <w:rPr>
      <w:rFonts w:ascii="Verdana" w:eastAsia="Times New Roman" w:hAnsi="Verdan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47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9B"/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McLatchie, Elsabeth</dc:creator>
  <cp:lastModifiedBy>Pyper, Kirsty</cp:lastModifiedBy>
  <cp:revision>4</cp:revision>
  <cp:lastPrinted>2018-06-27T10:31:00Z</cp:lastPrinted>
  <dcterms:created xsi:type="dcterms:W3CDTF">2025-02-24T09:09:00Z</dcterms:created>
  <dcterms:modified xsi:type="dcterms:W3CDTF">2025-02-24T14:16:00Z</dcterms:modified>
</cp:coreProperties>
</file>